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7DF3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手机解压说明</w:t>
      </w:r>
    </w:p>
    <w:p w14:paraId="50EC9A38">
      <w:pPr>
        <w:rPr>
          <w:rFonts w:hint="eastAsia"/>
          <w:lang w:val="en-US" w:eastAsia="zh-CN"/>
        </w:rPr>
      </w:pPr>
    </w:p>
    <w:p w14:paraId="702996D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照此选择文件经行安装安卓版的apk解压工具</w:t>
      </w:r>
    </w:p>
    <w:p w14:paraId="247C228D">
      <w:r>
        <w:drawing>
          <wp:inline distT="0" distB="0" distL="114300" distR="114300">
            <wp:extent cx="5019675" cy="22764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ADCCD">
      <w:r>
        <w:drawing>
          <wp:inline distT="0" distB="0" distL="114300" distR="114300">
            <wp:extent cx="3124200" cy="1200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6505D"/>
    <w:p w14:paraId="4A9C167C">
      <w:r>
        <w:drawing>
          <wp:inline distT="0" distB="0" distL="114300" distR="114300">
            <wp:extent cx="3800475" cy="6477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B275A"/>
    <w:p w14:paraId="193909C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下载安装好点击图标</w:t>
      </w:r>
    </w:p>
    <w:p w14:paraId="001B7AB3">
      <w:r>
        <w:drawing>
          <wp:inline distT="0" distB="0" distL="114300" distR="114300">
            <wp:extent cx="2066925" cy="12096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D7D33"/>
    <w:p w14:paraId="5A84075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</w:t>
      </w:r>
    </w:p>
    <w:p w14:paraId="472E136B">
      <w:r>
        <w:drawing>
          <wp:inline distT="0" distB="0" distL="114300" distR="114300">
            <wp:extent cx="5271135" cy="2964180"/>
            <wp:effectExtent l="0" t="0" r="5715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423D8"/>
    <w:p w14:paraId="6EDDB1AB">
      <w:r>
        <w:drawing>
          <wp:inline distT="0" distB="0" distL="114300" distR="114300">
            <wp:extent cx="5267960" cy="2961640"/>
            <wp:effectExtent l="0" t="0" r="8890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6267B">
      <w:r>
        <w:drawing>
          <wp:inline distT="0" distB="0" distL="114300" distR="114300">
            <wp:extent cx="5267960" cy="2961640"/>
            <wp:effectExtent l="0" t="0" r="8890" b="1016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69723">
      <w:r>
        <w:drawing>
          <wp:inline distT="0" distB="0" distL="114300" distR="114300">
            <wp:extent cx="5271135" cy="2965450"/>
            <wp:effectExtent l="0" t="0" r="5715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665B4">
      <w:pPr>
        <w:rPr>
          <w:rFonts w:hint="eastAsia"/>
          <w:lang w:val="en-US" w:eastAsia="zh-CN"/>
        </w:rPr>
      </w:pPr>
    </w:p>
    <w:p w14:paraId="3FA3396C">
      <w:r>
        <w:drawing>
          <wp:inline distT="0" distB="0" distL="114300" distR="114300">
            <wp:extent cx="5271135" cy="2965450"/>
            <wp:effectExtent l="0" t="0" r="5715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EDDA3"/>
    <w:p w14:paraId="1034EEFA">
      <w:r>
        <w:drawing>
          <wp:inline distT="0" distB="0" distL="114300" distR="114300">
            <wp:extent cx="5271135" cy="2965450"/>
            <wp:effectExtent l="0" t="0" r="5715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2972F"/>
    <w:p w14:paraId="163EC45C">
      <w:r>
        <w:drawing>
          <wp:inline distT="0" distB="0" distL="114300" distR="114300">
            <wp:extent cx="5271135" cy="2965450"/>
            <wp:effectExtent l="0" t="0" r="5715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D6548"/>
    <w:p w14:paraId="0813A3F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回到手机自带的文件管理器,找到这个apk文件经行安装就好了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80BB3"/>
    <w:rsid w:val="2D9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2025-04-10T05:16:46Z</dcterms:created>
  <dc:creator>dl123</dc:creator>
  <cp:lastModifiedBy>七七八八</cp:lastModifiedBy>
  <dcterms:modified xsi:type="dcterms:W3CDTF">2025-04-10T05:50:52Z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eyJoZGlkIjoiZmJmNGQ5M2JkNjY2NDEyODgxYWFiYTZiMTY5NDM0MDMiLCJ1c2VySWQiOiIxNTQ1NjU4MTg0In0=</vt:lpwstr>
  </property>
  <property fmtid="{D5CDD505-2E9C-101B-9397-08002B2CF9AE}" pid="4" name="ICV">
    <vt:lpwstr>B31B52AD4FD84600A187171CB1A38EEB_12</vt:lpwstr>
  </property>
</Properties>
</file>